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57999C87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8526BE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35BD7BAF" w:rsidR="00685F4A" w:rsidRPr="00B9459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4F5320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 w:rsidR="004F5320"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="004F5320" w:rsidRPr="004F5320">
        <w:rPr>
          <w:rFonts w:ascii="Times New Roman" w:hAnsi="Times New Roman"/>
          <w:sz w:val="24"/>
          <w:szCs w:val="24"/>
        </w:rPr>
        <w:t xml:space="preserve">от </w:t>
      </w:r>
      <w:r w:rsidR="005D2657">
        <w:rPr>
          <w:rFonts w:ascii="Times New Roman" w:hAnsi="Times New Roman"/>
          <w:sz w:val="24"/>
          <w:szCs w:val="24"/>
        </w:rPr>
        <w:t>27</w:t>
      </w:r>
      <w:r w:rsidR="004F5320" w:rsidRPr="004F5320">
        <w:rPr>
          <w:rFonts w:ascii="Times New Roman" w:hAnsi="Times New Roman"/>
          <w:sz w:val="24"/>
          <w:szCs w:val="24"/>
        </w:rPr>
        <w:t xml:space="preserve"> </w:t>
      </w:r>
      <w:r w:rsidR="009B5AB8">
        <w:rPr>
          <w:rFonts w:ascii="Times New Roman" w:hAnsi="Times New Roman"/>
          <w:sz w:val="24"/>
          <w:szCs w:val="24"/>
        </w:rPr>
        <w:t>декабря</w:t>
      </w:r>
      <w:r w:rsidR="004F5320"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5D2657">
        <w:rPr>
          <w:rFonts w:ascii="Times New Roman" w:hAnsi="Times New Roman"/>
          <w:sz w:val="24"/>
          <w:szCs w:val="24"/>
        </w:rPr>
        <w:t>16051</w:t>
      </w:r>
      <w:r w:rsidR="004F5320"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действующего на основании</w:t>
      </w:r>
      <w:r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6F54D5">
        <w:rPr>
          <w:rFonts w:ascii="Times New Roman" w:hAnsi="Times New Roman"/>
          <w:sz w:val="24"/>
          <w:szCs w:val="24"/>
        </w:rPr>
        <w:t>Республиканская психиатрическая больница, с. Выхватинцы, Рыбницкого района</w:t>
      </w:r>
      <w:r w:rsidR="006104AD">
        <w:rPr>
          <w:rFonts w:ascii="Times New Roman" w:hAnsi="Times New Roman"/>
          <w:sz w:val="24"/>
          <w:szCs w:val="24"/>
        </w:rPr>
        <w:t>»</w:t>
      </w:r>
      <w:r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6F54D5">
        <w:rPr>
          <w:rFonts w:ascii="Times New Roman" w:hAnsi="Times New Roman"/>
          <w:sz w:val="24"/>
          <w:szCs w:val="24"/>
        </w:rPr>
        <w:t>Бессмертного М.Г.</w:t>
      </w:r>
      <w:r w:rsidR="00685F4A" w:rsidRPr="00B9459F">
        <w:rPr>
          <w:rFonts w:ascii="Times New Roman" w:hAnsi="Times New Roman"/>
          <w:sz w:val="24"/>
          <w:szCs w:val="24"/>
        </w:rPr>
        <w:t>, действующего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2B0F1EE2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5D2657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6AF9A32D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</w:t>
      </w:r>
      <w:bookmarkStart w:id="0" w:name="_GoBack"/>
      <w:bookmarkEnd w:id="0"/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0802154" w14:textId="42C58A54" w:rsidR="00083625" w:rsidRPr="004F5320" w:rsidRDefault="00320408" w:rsidP="004F5320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предоплат</w:t>
      </w:r>
      <w:r w:rsidR="00E43747">
        <w:rPr>
          <w:rFonts w:ascii="Times New Roman" w:hAnsi="Times New Roman"/>
          <w:bCs/>
          <w:sz w:val="24"/>
          <w:szCs w:val="24"/>
          <w:lang w:bidi="ru-RU"/>
        </w:rPr>
        <w:t>у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 xml:space="preserve"> в размере </w:t>
      </w:r>
      <w:r w:rsidR="005D2657">
        <w:rPr>
          <w:rFonts w:ascii="Times New Roman" w:hAnsi="Times New Roman"/>
          <w:bCs/>
          <w:sz w:val="24"/>
          <w:szCs w:val="24"/>
          <w:lang w:bidi="ru-RU"/>
        </w:rPr>
        <w:t>5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</w:p>
    <w:p w14:paraId="3E8B6E41" w14:textId="19FC6566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E4374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1601.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Стороны обязуются регулярно не реже 1 раза в квартал производить сверку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1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1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2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2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54FF7281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</w:t>
      </w:r>
      <w:r w:rsidR="006F54D5">
        <w:rPr>
          <w:rFonts w:ascii="Times New Roman" w:hAnsi="Times New Roman"/>
          <w:sz w:val="24"/>
          <w:szCs w:val="24"/>
        </w:rPr>
        <w:t>: Рыбницкий район, с. Выхватинцы, ул. Днестровская, 83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6933625" w14:textId="77777777" w:rsidR="0088200A" w:rsidRDefault="0088200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65DD6FF2" w14:textId="576B3313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6CFA903" w14:textId="4793D06D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CAFB480" w14:textId="77777777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4C7B0687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5D2657" w:rsidRPr="005D2657">
        <w:rPr>
          <w:rFonts w:ascii="Times New Roman" w:eastAsia="Calibri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5D2657">
        <w:rPr>
          <w:rFonts w:ascii="Times New Roman" w:eastAsia="Calibri" w:hAnsi="Times New Roman"/>
          <w:bCs/>
          <w:sz w:val="24"/>
          <w:szCs w:val="24"/>
        </w:rPr>
        <w:t>.</w:t>
      </w:r>
    </w:p>
    <w:p w14:paraId="26B63F83" w14:textId="77777777" w:rsidR="005D2657" w:rsidRPr="00B9459F" w:rsidRDefault="005D2657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03D5106B" w14:textId="74F0F183" w:rsidR="00D136E8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</w:rPr>
              <w:t xml:space="preserve">еспубликанская </w:t>
            </w:r>
            <w:r w:rsidR="006F54D5">
              <w:rPr>
                <w:rFonts w:ascii="Times New Roman" w:hAnsi="Times New Roman"/>
                <w:b/>
                <w:sz w:val="24"/>
              </w:rPr>
              <w:t>психиатрическая больница, с. Выхватинцы, Рыбницкого района»</w:t>
            </w:r>
          </w:p>
          <w:p w14:paraId="19158D91" w14:textId="0C7A8398" w:rsidR="004F5320" w:rsidRPr="004F5320" w:rsidRDefault="006F54D5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Рыбницкий район, с. Выхватинцы, ул. Днестровская, 83 </w:t>
            </w:r>
            <w:r w:rsidR="004F53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50E84A94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6F54D5">
              <w:rPr>
                <w:rFonts w:ascii="Times New Roman" w:hAnsi="Times New Roman"/>
                <w:bCs/>
                <w:sz w:val="24"/>
                <w:szCs w:val="24"/>
              </w:rPr>
              <w:t xml:space="preserve">М.Г. Бессмертный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53159E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7BDFD91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4F532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4F532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77777777" w:rsidR="004F5320" w:rsidRPr="00B9459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3E8C10F8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5324EB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3D8392F7" w14:textId="77777777" w:rsidR="006F54D5" w:rsidRPr="00B9459F" w:rsidRDefault="00D136E8" w:rsidP="006F54D5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r w:rsidR="006F54D5" w:rsidRPr="00B9459F">
        <w:rPr>
          <w:rFonts w:ascii="Times New Roman" w:hAnsi="Times New Roman"/>
          <w:b/>
          <w:sz w:val="24"/>
          <w:szCs w:val="24"/>
        </w:rPr>
        <w:t>Поставщик:                                                          Покупатель:</w:t>
      </w:r>
    </w:p>
    <w:p w14:paraId="7BA9D6DB" w14:textId="77777777" w:rsidR="006F54D5" w:rsidRPr="00B9459F" w:rsidRDefault="006F54D5" w:rsidP="006F54D5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F54D5" w14:paraId="05A0E9A7" w14:textId="77777777" w:rsidTr="003056C2">
        <w:tc>
          <w:tcPr>
            <w:tcW w:w="4672" w:type="dxa"/>
          </w:tcPr>
          <w:p w14:paraId="3DA49A8D" w14:textId="77777777" w:rsidR="006F54D5" w:rsidRPr="00666A12" w:rsidRDefault="006F54D5" w:rsidP="003056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EC9EAF6" w14:textId="77777777" w:rsidR="006F54D5" w:rsidRDefault="006F54D5" w:rsidP="003056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</w:rPr>
              <w:t>еспубликанская психиатрическая больница, с. Выхватинцы, Рыбницкого района»</w:t>
            </w:r>
          </w:p>
          <w:p w14:paraId="5347D41B" w14:textId="77777777" w:rsidR="006F54D5" w:rsidRPr="004F5320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Рыбницкий район, с. Выхватинцы, ул. Днестровская, 83  </w:t>
            </w:r>
          </w:p>
        </w:tc>
      </w:tr>
      <w:tr w:rsidR="006F54D5" w14:paraId="04AD7BD9" w14:textId="77777777" w:rsidTr="003056C2">
        <w:tc>
          <w:tcPr>
            <w:tcW w:w="4672" w:type="dxa"/>
          </w:tcPr>
          <w:p w14:paraId="093056FB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858E36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F54D5" w14:paraId="219EB975" w14:textId="77777777" w:rsidTr="003056C2">
        <w:tc>
          <w:tcPr>
            <w:tcW w:w="4672" w:type="dxa"/>
          </w:tcPr>
          <w:p w14:paraId="0E74D939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3BE2BAF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F54D5" w14:paraId="350CFABB" w14:textId="77777777" w:rsidTr="003056C2">
        <w:tc>
          <w:tcPr>
            <w:tcW w:w="4672" w:type="dxa"/>
          </w:tcPr>
          <w:p w14:paraId="613D9205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217C5D3" w14:textId="77777777" w:rsidR="006F54D5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F54D5" w14:paraId="3FF9231E" w14:textId="77777777" w:rsidTr="003056C2">
        <w:tc>
          <w:tcPr>
            <w:tcW w:w="4672" w:type="dxa"/>
          </w:tcPr>
          <w:p w14:paraId="4DFBB1EC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BE58A58" w14:textId="77777777" w:rsidR="006F54D5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F54D5" w14:paraId="114D7720" w14:textId="77777777" w:rsidTr="003056C2">
        <w:tc>
          <w:tcPr>
            <w:tcW w:w="4672" w:type="dxa"/>
          </w:tcPr>
          <w:p w14:paraId="53C504DF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858CA16" w14:textId="77777777" w:rsidR="006F54D5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F54D5" w14:paraId="4FE46D8B" w14:textId="77777777" w:rsidTr="003056C2">
        <w:tc>
          <w:tcPr>
            <w:tcW w:w="4672" w:type="dxa"/>
          </w:tcPr>
          <w:p w14:paraId="63DFC4E3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A91367F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6F54D5" w14:paraId="7157F99A" w14:textId="77777777" w:rsidTr="003056C2">
        <w:tc>
          <w:tcPr>
            <w:tcW w:w="4672" w:type="dxa"/>
          </w:tcPr>
          <w:p w14:paraId="094B4B4F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94D910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F54D5" w14:paraId="1012E189" w14:textId="77777777" w:rsidTr="003056C2">
        <w:tc>
          <w:tcPr>
            <w:tcW w:w="4672" w:type="dxa"/>
          </w:tcPr>
          <w:p w14:paraId="570F6B06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0589BC8B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М.Г. Бессмертный </w:t>
            </w:r>
          </w:p>
        </w:tc>
      </w:tr>
      <w:tr w:rsidR="006F54D5" w14:paraId="13559C2B" w14:textId="77777777" w:rsidTr="003056C2">
        <w:tc>
          <w:tcPr>
            <w:tcW w:w="4672" w:type="dxa"/>
          </w:tcPr>
          <w:p w14:paraId="3F6311B9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6ABAE96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F54D5" w14:paraId="1BECE785" w14:textId="77777777" w:rsidTr="003056C2">
        <w:tc>
          <w:tcPr>
            <w:tcW w:w="4672" w:type="dxa"/>
          </w:tcPr>
          <w:p w14:paraId="5654D1C5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0F005C98" w14:textId="77777777" w:rsidR="006F54D5" w:rsidRPr="00666A12" w:rsidRDefault="006F54D5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6A7AAAE9" w14:textId="77777777" w:rsidR="006F54D5" w:rsidRDefault="006F54D5" w:rsidP="006F54D5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EFBA56D" w14:textId="77777777" w:rsidR="006F54D5" w:rsidRDefault="006F54D5" w:rsidP="006F54D5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7063F4F" w14:textId="77777777" w:rsidR="006F54D5" w:rsidRPr="00B9459F" w:rsidRDefault="006F54D5" w:rsidP="006F54D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65B78526" w14:textId="77777777" w:rsidR="006F54D5" w:rsidRPr="00B9459F" w:rsidRDefault="006F54D5" w:rsidP="006F54D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C7BFFA3" w14:textId="77777777" w:rsidR="006F54D5" w:rsidRPr="00B9459F" w:rsidRDefault="006F54D5" w:rsidP="006F54D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4C0ADB38" w14:textId="77777777" w:rsidR="006F54D5" w:rsidRPr="00B9459F" w:rsidRDefault="006F54D5" w:rsidP="006F54D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5788C65D" w14:textId="77777777" w:rsidR="006F54D5" w:rsidRPr="00B9459F" w:rsidRDefault="006F54D5" w:rsidP="006F54D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352EC184" w14:textId="77777777" w:rsidR="006F54D5" w:rsidRPr="00B9459F" w:rsidRDefault="006F54D5" w:rsidP="006F54D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5DC2B5B9" w14:textId="77777777" w:rsidR="006F54D5" w:rsidRPr="00B9459F" w:rsidRDefault="006F54D5" w:rsidP="006F54D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11C27312" w14:textId="77777777" w:rsidR="006F54D5" w:rsidRPr="00B9459F" w:rsidRDefault="006F54D5" w:rsidP="006F54D5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6BC52C7D" w14:textId="77777777" w:rsidR="006F54D5" w:rsidRPr="00B9459F" w:rsidRDefault="006F54D5" w:rsidP="006F54D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648A509" w14:textId="77777777" w:rsidR="006F54D5" w:rsidRDefault="006F54D5" w:rsidP="006F54D5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2BEFF3DB" w14:textId="77777777" w:rsidR="006F54D5" w:rsidRDefault="006F54D5" w:rsidP="006F54D5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F6AEB22" w14:textId="77777777" w:rsidR="006F54D5" w:rsidRPr="00B9459F" w:rsidRDefault="006F54D5" w:rsidP="006F54D5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33CB3146" w14:textId="77777777" w:rsidR="006F54D5" w:rsidRPr="00B9459F" w:rsidRDefault="006F54D5" w:rsidP="006F54D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152E0D92" w14:textId="77777777" w:rsidR="006F54D5" w:rsidRDefault="006F54D5" w:rsidP="006F54D5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1DACEA44" w14:textId="22CB43ED" w:rsidR="009A1356" w:rsidRDefault="009A1356" w:rsidP="006F54D5">
      <w:pPr>
        <w:rPr>
          <w:rFonts w:ascii="Times New Roman" w:hAnsi="Times New Roman"/>
          <w:sz w:val="24"/>
          <w:szCs w:val="24"/>
        </w:rPr>
      </w:pPr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8"/>
    <w:rsid w:val="00083625"/>
    <w:rsid w:val="00090044"/>
    <w:rsid w:val="000A74C5"/>
    <w:rsid w:val="000E6B1B"/>
    <w:rsid w:val="00104948"/>
    <w:rsid w:val="0015581E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A139A"/>
    <w:rsid w:val="004D45FA"/>
    <w:rsid w:val="004F5320"/>
    <w:rsid w:val="004F57E1"/>
    <w:rsid w:val="00572736"/>
    <w:rsid w:val="005835BC"/>
    <w:rsid w:val="005A4354"/>
    <w:rsid w:val="005D0C2E"/>
    <w:rsid w:val="005D2657"/>
    <w:rsid w:val="005E641C"/>
    <w:rsid w:val="005F6A33"/>
    <w:rsid w:val="006104AD"/>
    <w:rsid w:val="00611380"/>
    <w:rsid w:val="00617D5A"/>
    <w:rsid w:val="00666DA8"/>
    <w:rsid w:val="00685F4A"/>
    <w:rsid w:val="006F54D5"/>
    <w:rsid w:val="007B2E65"/>
    <w:rsid w:val="00812652"/>
    <w:rsid w:val="00814E31"/>
    <w:rsid w:val="00843F64"/>
    <w:rsid w:val="008526BE"/>
    <w:rsid w:val="0088200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1868</Words>
  <Characters>10652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3</cp:revision>
  <cp:lastPrinted>2024-02-29T08:43:00Z</cp:lastPrinted>
  <dcterms:created xsi:type="dcterms:W3CDTF">2024-03-22T06:52:00Z</dcterms:created>
  <dcterms:modified xsi:type="dcterms:W3CDTF">2024-03-22T06:55:00Z</dcterms:modified>
</cp:coreProperties>
</file>